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E753F" w14:textId="30BDF5BB" w:rsidR="00BB0BD3" w:rsidRPr="00D76C89" w:rsidRDefault="002952E1" w:rsidP="002952E1">
      <w:pPr>
        <w:jc w:val="center"/>
        <w:rPr>
          <w:szCs w:val="24"/>
        </w:rPr>
      </w:pPr>
      <w:r w:rsidRPr="00D76C89">
        <w:rPr>
          <w:szCs w:val="24"/>
        </w:rPr>
        <w:t>13. tétel</w:t>
      </w:r>
    </w:p>
    <w:p w14:paraId="0288CB0C" w14:textId="3F091C04" w:rsidR="002952E1" w:rsidRPr="00D76C89" w:rsidRDefault="00F06E18" w:rsidP="002952E1">
      <w:pPr>
        <w:jc w:val="center"/>
        <w:rPr>
          <w:szCs w:val="24"/>
        </w:rPr>
      </w:pPr>
      <w:r>
        <w:rPr>
          <w:szCs w:val="24"/>
        </w:rPr>
        <w:t>Az egészségügyi s</w:t>
      </w:r>
      <w:bookmarkStart w:id="0" w:name="_GoBack"/>
      <w:bookmarkEnd w:id="0"/>
      <w:r w:rsidR="002952E1" w:rsidRPr="00D76C89">
        <w:rPr>
          <w:szCs w:val="24"/>
        </w:rPr>
        <w:t>zaknyelv</w:t>
      </w:r>
    </w:p>
    <w:p w14:paraId="666273C2" w14:textId="77777777" w:rsidR="00DC1A8A" w:rsidRPr="00D76C89" w:rsidRDefault="00DC1A8A" w:rsidP="00DC1A8A">
      <w:pPr>
        <w:pStyle w:val="NormlWeb"/>
        <w:shd w:val="clear" w:color="auto" w:fill="FFFFFF"/>
        <w:spacing w:before="120" w:beforeAutospacing="0" w:after="120" w:afterAutospacing="0"/>
        <w:rPr>
          <w:rFonts w:ascii="Arial Black" w:hAnsi="Arial Black" w:cs="Arial"/>
          <w:color w:val="222222"/>
        </w:rPr>
      </w:pPr>
      <w:r w:rsidRPr="00D76C89">
        <w:rPr>
          <w:rFonts w:ascii="Arial Black" w:hAnsi="Arial Black" w:cs="Arial"/>
          <w:color w:val="222222"/>
          <w:u w:val="thick"/>
        </w:rPr>
        <w:t>A szaknyelv</w:t>
      </w:r>
      <w:r w:rsidRPr="00D76C89">
        <w:rPr>
          <w:rFonts w:ascii="Arial Black" w:hAnsi="Arial Black" w:cs="Arial"/>
          <w:color w:val="222222"/>
        </w:rPr>
        <w:t> különböző foglalkozásokhoz, tudományterületekhez vagy hobbikhoz tartozó sajátos csoportnyelv. Nyelvtani rendszerében nem, csak szókincsében különbözik a köznyelvtől.</w:t>
      </w:r>
    </w:p>
    <w:p w14:paraId="69FFD063" w14:textId="77777777" w:rsidR="00DC1A8A" w:rsidRPr="00D76C89" w:rsidRDefault="00DC1A8A" w:rsidP="00DC1A8A">
      <w:pPr>
        <w:pStyle w:val="NormlWeb"/>
        <w:shd w:val="clear" w:color="auto" w:fill="FFFFFF"/>
        <w:spacing w:before="120" w:beforeAutospacing="0" w:after="120" w:afterAutospacing="0"/>
        <w:rPr>
          <w:rFonts w:ascii="Arial Black" w:hAnsi="Arial Black" w:cs="Arial"/>
          <w:color w:val="222222"/>
        </w:rPr>
      </w:pPr>
      <w:r w:rsidRPr="00D76C89">
        <w:rPr>
          <w:rFonts w:ascii="Arial Black" w:hAnsi="Arial Black" w:cs="Arial"/>
          <w:color w:val="222222"/>
        </w:rPr>
        <w:t>Jellegzetes szókincsét szakszókincsnek hívjuk. A szakszók (terminusok) a szaknyelv összetevői.</w:t>
      </w:r>
    </w:p>
    <w:p w14:paraId="15EA49EC" w14:textId="77777777" w:rsidR="00DC1A8A" w:rsidRPr="00D76C89" w:rsidRDefault="00DC1A8A" w:rsidP="00DC1A8A">
      <w:pPr>
        <w:rPr>
          <w:rFonts w:cs="Arial"/>
          <w:szCs w:val="24"/>
        </w:rPr>
      </w:pPr>
      <w:r w:rsidRPr="00D76C89">
        <w:rPr>
          <w:rFonts w:cs="Arial"/>
          <w:szCs w:val="24"/>
        </w:rPr>
        <w:t>Mindenki több szaknyelvet ismer (pl. minden tantárgynak külön szaknyelve van).</w:t>
      </w:r>
    </w:p>
    <w:p w14:paraId="5822A20C" w14:textId="47171B24" w:rsidR="00DC1A8A" w:rsidRPr="00D76C89" w:rsidRDefault="00DC1A8A" w:rsidP="003821AD">
      <w:pPr>
        <w:jc w:val="center"/>
        <w:rPr>
          <w:rFonts w:cs="Arial"/>
          <w:szCs w:val="24"/>
          <w:u w:val="thick"/>
        </w:rPr>
      </w:pPr>
      <w:r w:rsidRPr="00D76C89">
        <w:rPr>
          <w:rFonts w:cs="Arial"/>
          <w:szCs w:val="24"/>
          <w:u w:val="thick"/>
        </w:rPr>
        <w:t>A magyar egészségügyi szaknyelv kialakulása</w:t>
      </w:r>
    </w:p>
    <w:p w14:paraId="43AF92DB" w14:textId="77777777" w:rsidR="00DC1A8A" w:rsidRPr="00D76C89" w:rsidRDefault="00DC1A8A" w:rsidP="00DC1A8A">
      <w:pPr>
        <w:rPr>
          <w:rFonts w:cs="Arial"/>
          <w:szCs w:val="24"/>
        </w:rPr>
      </w:pPr>
      <w:r w:rsidRPr="00D76C89">
        <w:rPr>
          <w:rFonts w:cs="Arial"/>
          <w:szCs w:val="24"/>
        </w:rPr>
        <w:t>A 17. századig igen kevés az orvos (akik voltak, azok a latin szaknyelvet használták), a gyógyítás a falusi javasasszonyok, kuruzslók, füvesek, a bábák és a borbélyok feladata volt.</w:t>
      </w:r>
    </w:p>
    <w:p w14:paraId="41A1B5FF" w14:textId="77777777" w:rsidR="00DC1A8A" w:rsidRPr="00D76C89" w:rsidRDefault="00DC1A8A" w:rsidP="00DC1A8A">
      <w:pPr>
        <w:rPr>
          <w:rFonts w:cs="Arial"/>
          <w:i/>
          <w:szCs w:val="24"/>
        </w:rPr>
      </w:pPr>
      <w:r w:rsidRPr="00D76C89">
        <w:rPr>
          <w:rFonts w:cs="Arial"/>
          <w:szCs w:val="24"/>
        </w:rPr>
        <w:t xml:space="preserve">Az anatómiai ismeretek szűkösek voltak, csak a látható külső, és a lényegesebb belső szervekre volt magyar megnevezés. A betegségekre, a betegségek tüneteire kevés kifejezés volt, ezért sok esetben több betegség megnevezésére használták, pl: </w:t>
      </w:r>
      <w:r w:rsidRPr="00D76C89">
        <w:rPr>
          <w:rFonts w:cs="Arial"/>
          <w:i/>
          <w:szCs w:val="24"/>
        </w:rPr>
        <w:t>nyavalya, kórság.</w:t>
      </w:r>
      <w:r w:rsidRPr="00D76C89">
        <w:rPr>
          <w:rFonts w:cs="Arial"/>
          <w:szCs w:val="24"/>
        </w:rPr>
        <w:t xml:space="preserve"> Pontosabb megnevezés a gyakoribb betegségekre volt: </w:t>
      </w:r>
      <w:r w:rsidRPr="00D76C89">
        <w:rPr>
          <w:rFonts w:cs="Arial"/>
          <w:i/>
          <w:szCs w:val="24"/>
        </w:rPr>
        <w:t xml:space="preserve">kelevény (kelés), dagadás, köszvény, hályog, hideglelés, sorvadás, csömör, menyülés (ficam). </w:t>
      </w:r>
    </w:p>
    <w:p w14:paraId="73CFDAB0" w14:textId="77777777" w:rsidR="00DC1A8A" w:rsidRPr="00D76C89" w:rsidRDefault="00DC1A8A" w:rsidP="00DC1A8A">
      <w:pPr>
        <w:rPr>
          <w:rFonts w:cs="Arial"/>
          <w:szCs w:val="24"/>
        </w:rPr>
      </w:pPr>
      <w:r w:rsidRPr="00D76C89">
        <w:rPr>
          <w:rFonts w:cs="Arial"/>
          <w:szCs w:val="24"/>
        </w:rPr>
        <w:t>Ezzel ellentétben viszont Igen sok gyógynövény-nevet ismertek. A füveskönyvek onnan kapták az elnevezésüket, hogy a gyógyításnak igen fontos eszközei voltak a gyógynövények, és az azokból készült főzetek, de a növényeken kívül más gyógymódokat is ismertek, élelmiszereket: (pl. olajok és méz) köpölyözés, érvágás, kenés, csont helyrerakása.</w:t>
      </w:r>
    </w:p>
    <w:p w14:paraId="08059717" w14:textId="77777777" w:rsidR="00DC1A8A" w:rsidRPr="00D76C89" w:rsidRDefault="00DC1A8A" w:rsidP="00DC1A8A">
      <w:pPr>
        <w:rPr>
          <w:rFonts w:cs="Arial"/>
          <w:szCs w:val="24"/>
        </w:rPr>
      </w:pPr>
      <w:r w:rsidRPr="00D76C89">
        <w:rPr>
          <w:rFonts w:cs="Arial"/>
          <w:szCs w:val="24"/>
        </w:rPr>
        <w:t>A lelki betegségeket is ismerték, ezekről azt tartották, hogy rontás (szemmel verés) okozza, ezeket a legtöbb esetben ráolvasással gyógyították.</w:t>
      </w:r>
    </w:p>
    <w:p w14:paraId="5981F84A" w14:textId="34C0EFA8" w:rsidR="00DC1A8A" w:rsidRPr="00D76C89" w:rsidRDefault="00DC1A8A" w:rsidP="00DC1A8A">
      <w:pPr>
        <w:rPr>
          <w:rFonts w:cs="Arial"/>
          <w:szCs w:val="24"/>
        </w:rPr>
      </w:pPr>
      <w:r w:rsidRPr="00D76C89">
        <w:rPr>
          <w:rFonts w:cs="Arial"/>
          <w:szCs w:val="24"/>
        </w:rPr>
        <w:t xml:space="preserve">A </w:t>
      </w:r>
      <w:r w:rsidR="00C80181" w:rsidRPr="00D76C89">
        <w:rPr>
          <w:rFonts w:cs="Arial"/>
          <w:szCs w:val="24"/>
        </w:rPr>
        <w:t>19</w:t>
      </w:r>
      <w:r w:rsidRPr="00D76C89">
        <w:rPr>
          <w:rFonts w:cs="Arial"/>
          <w:szCs w:val="24"/>
        </w:rPr>
        <w:t>. században a nyelvújítás során alakult ki a magyar orvosi szaknyelv. Fő alakja Bugát Pál volt, aki maga is orvos. A cél az volt, hogy a latin orvosi és anatómiai szakkifejezéseket magyar szavakkal váltsák fel. Ekkor keletkeztek például:</w:t>
      </w:r>
    </w:p>
    <w:p w14:paraId="6A1F0BCB" w14:textId="77777777" w:rsidR="00DC1A8A" w:rsidRPr="00D76C89" w:rsidRDefault="00DC1A8A" w:rsidP="00DC1A8A">
      <w:pPr>
        <w:pStyle w:val="Listaszerbekezds"/>
        <w:numPr>
          <w:ilvl w:val="0"/>
          <w:numId w:val="2"/>
        </w:numPr>
        <w:rPr>
          <w:rFonts w:ascii="Arial Black" w:hAnsi="Arial Black" w:cs="Arial"/>
          <w:sz w:val="24"/>
          <w:szCs w:val="24"/>
        </w:rPr>
      </w:pPr>
      <w:r w:rsidRPr="00D76C89">
        <w:rPr>
          <w:rFonts w:ascii="Arial Black" w:hAnsi="Arial Black" w:cs="Arial"/>
          <w:sz w:val="24"/>
          <w:szCs w:val="24"/>
          <w:u w:val="thick"/>
        </w:rPr>
        <w:lastRenderedPageBreak/>
        <w:t>orvosi szakterületek nevei</w:t>
      </w:r>
      <w:r w:rsidRPr="00D76C89">
        <w:rPr>
          <w:rFonts w:ascii="Arial Black" w:hAnsi="Arial Black" w:cs="Arial"/>
          <w:sz w:val="24"/>
          <w:szCs w:val="24"/>
        </w:rPr>
        <w:t>: gégész, fogász, szemész, szülész, sebész, belgyógyász, gyógyszerész, boncmester</w:t>
      </w:r>
    </w:p>
    <w:p w14:paraId="44144D94" w14:textId="77777777" w:rsidR="00DC1A8A" w:rsidRPr="00D76C89" w:rsidRDefault="00DC1A8A" w:rsidP="00DC1A8A">
      <w:pPr>
        <w:pStyle w:val="Listaszerbekezds"/>
        <w:numPr>
          <w:ilvl w:val="0"/>
          <w:numId w:val="2"/>
        </w:numPr>
        <w:rPr>
          <w:rFonts w:ascii="Arial Black" w:hAnsi="Arial Black" w:cs="Arial"/>
          <w:sz w:val="24"/>
          <w:szCs w:val="24"/>
        </w:rPr>
      </w:pPr>
      <w:r w:rsidRPr="00D76C89">
        <w:rPr>
          <w:rFonts w:ascii="Arial Black" w:hAnsi="Arial Black" w:cs="Arial"/>
          <w:sz w:val="24"/>
          <w:szCs w:val="24"/>
          <w:u w:val="thick"/>
        </w:rPr>
        <w:t>tünetek és élettani fogalmak</w:t>
      </w:r>
      <w:r w:rsidRPr="00D76C89">
        <w:rPr>
          <w:rFonts w:ascii="Arial Black" w:hAnsi="Arial Black" w:cs="Arial"/>
          <w:sz w:val="24"/>
          <w:szCs w:val="24"/>
        </w:rPr>
        <w:t>: lázas, haldokol, rokkant, vérzékeny légzés, alvajáró, életjel elmebeteg, érverés, vérszegény, inger, téboly, tetszhalott, étvágy, eszmélet</w:t>
      </w:r>
    </w:p>
    <w:p w14:paraId="59F0F0A5" w14:textId="77777777" w:rsidR="00DC1A8A" w:rsidRPr="00D76C89" w:rsidRDefault="00DC1A8A" w:rsidP="00DC1A8A">
      <w:pPr>
        <w:pStyle w:val="Listaszerbekezds"/>
        <w:numPr>
          <w:ilvl w:val="0"/>
          <w:numId w:val="2"/>
        </w:numPr>
        <w:rPr>
          <w:rFonts w:ascii="Arial Black" w:hAnsi="Arial Black" w:cs="Arial"/>
          <w:sz w:val="24"/>
          <w:szCs w:val="24"/>
        </w:rPr>
      </w:pPr>
      <w:r w:rsidRPr="00D76C89">
        <w:rPr>
          <w:rFonts w:ascii="Arial Black" w:hAnsi="Arial Black" w:cs="Arial"/>
          <w:sz w:val="24"/>
          <w:szCs w:val="24"/>
          <w:u w:val="thick"/>
        </w:rPr>
        <w:t>anatómia</w:t>
      </w:r>
      <w:r w:rsidRPr="00D76C89">
        <w:rPr>
          <w:rFonts w:ascii="Arial Black" w:hAnsi="Arial Black" w:cs="Arial"/>
          <w:sz w:val="24"/>
          <w:szCs w:val="24"/>
        </w:rPr>
        <w:t>: csontozat, ízület, hörgő, csontváz, légutak</w:t>
      </w:r>
    </w:p>
    <w:p w14:paraId="0B4CC788" w14:textId="77777777" w:rsidR="00DC1A8A" w:rsidRPr="00D76C89" w:rsidRDefault="00DC1A8A" w:rsidP="00DC1A8A">
      <w:pPr>
        <w:pStyle w:val="Listaszerbekezds"/>
        <w:numPr>
          <w:ilvl w:val="0"/>
          <w:numId w:val="2"/>
        </w:numPr>
        <w:rPr>
          <w:rFonts w:ascii="Arial Black" w:hAnsi="Arial Black" w:cs="Arial"/>
          <w:sz w:val="24"/>
          <w:szCs w:val="24"/>
        </w:rPr>
      </w:pPr>
      <w:r w:rsidRPr="00D76C89">
        <w:rPr>
          <w:rFonts w:ascii="Arial Black" w:hAnsi="Arial Black" w:cs="Arial"/>
          <w:sz w:val="24"/>
          <w:szCs w:val="24"/>
          <w:u w:val="thick"/>
        </w:rPr>
        <w:t>gyógyászati eszközök és eljárások</w:t>
      </w:r>
      <w:r w:rsidRPr="00D76C89">
        <w:rPr>
          <w:rFonts w:ascii="Arial Black" w:hAnsi="Arial Black" w:cs="Arial"/>
          <w:sz w:val="24"/>
          <w:szCs w:val="24"/>
        </w:rPr>
        <w:t>: tapasz, vény, gyógyszer, műtét, szemüveg, hőmérő, gyógyír, ellenszer</w:t>
      </w:r>
    </w:p>
    <w:p w14:paraId="659D9B70" w14:textId="0B8EC14B" w:rsidR="00DC1A8A" w:rsidRPr="00D76C89" w:rsidRDefault="00DC1A8A" w:rsidP="00DC1A8A">
      <w:pPr>
        <w:pStyle w:val="Listaszerbekezds"/>
        <w:numPr>
          <w:ilvl w:val="0"/>
          <w:numId w:val="2"/>
        </w:numPr>
        <w:rPr>
          <w:rFonts w:ascii="Arial Black" w:hAnsi="Arial Black" w:cs="Arial"/>
          <w:sz w:val="24"/>
          <w:szCs w:val="24"/>
        </w:rPr>
      </w:pPr>
      <w:r w:rsidRPr="00D76C89">
        <w:rPr>
          <w:rFonts w:ascii="Arial Black" w:hAnsi="Arial Black" w:cs="Arial"/>
          <w:sz w:val="24"/>
          <w:szCs w:val="24"/>
          <w:u w:val="thick"/>
        </w:rPr>
        <w:t>helyszínek</w:t>
      </w:r>
      <w:r w:rsidRPr="00D76C89">
        <w:rPr>
          <w:rFonts w:ascii="Arial Black" w:hAnsi="Arial Black" w:cs="Arial"/>
          <w:sz w:val="24"/>
          <w:szCs w:val="24"/>
        </w:rPr>
        <w:t>: gyógyfürdő, boncterem, kórterem, kórház, gyógyszertár</w:t>
      </w:r>
    </w:p>
    <w:p w14:paraId="6A60F8A4" w14:textId="77777777" w:rsidR="00DC1A8A" w:rsidRPr="00D76C89" w:rsidRDefault="00DC1A8A" w:rsidP="00DC1A8A">
      <w:pPr>
        <w:rPr>
          <w:rFonts w:cs="Arial"/>
          <w:szCs w:val="24"/>
        </w:rPr>
      </w:pPr>
      <w:r w:rsidRPr="00D76C89">
        <w:rPr>
          <w:rFonts w:cs="Arial"/>
          <w:szCs w:val="24"/>
          <w:u w:val="thick"/>
        </w:rPr>
        <w:t>A mai orvosi szaknyelvről az alábbiak állapíthatók meg</w:t>
      </w:r>
      <w:r w:rsidRPr="00D76C89">
        <w:rPr>
          <w:rFonts w:cs="Arial"/>
          <w:szCs w:val="24"/>
        </w:rPr>
        <w:t>:</w:t>
      </w:r>
    </w:p>
    <w:p w14:paraId="252FAD6E" w14:textId="77777777" w:rsidR="00DC1A8A" w:rsidRPr="00D76C89" w:rsidRDefault="00DC1A8A" w:rsidP="00DC1A8A">
      <w:pPr>
        <w:pStyle w:val="Listaszerbekezds"/>
        <w:numPr>
          <w:ilvl w:val="0"/>
          <w:numId w:val="1"/>
        </w:numPr>
        <w:rPr>
          <w:rFonts w:ascii="Arial Black" w:hAnsi="Arial Black" w:cs="Arial"/>
          <w:sz w:val="24"/>
          <w:szCs w:val="24"/>
        </w:rPr>
      </w:pPr>
      <w:r w:rsidRPr="00D76C89">
        <w:rPr>
          <w:rFonts w:ascii="Arial Black" w:hAnsi="Arial Black" w:cs="Arial"/>
          <w:sz w:val="24"/>
          <w:szCs w:val="24"/>
        </w:rPr>
        <w:t xml:space="preserve">a legtöbb szakszónak van magyar megfelelője </w:t>
      </w:r>
    </w:p>
    <w:p w14:paraId="311D267C" w14:textId="77777777" w:rsidR="00DC1A8A" w:rsidRPr="00D76C89" w:rsidRDefault="00DC1A8A" w:rsidP="00DC1A8A">
      <w:pPr>
        <w:pStyle w:val="Listaszerbekezds"/>
        <w:numPr>
          <w:ilvl w:val="0"/>
          <w:numId w:val="1"/>
        </w:numPr>
        <w:rPr>
          <w:rFonts w:ascii="Arial Black" w:hAnsi="Arial Black" w:cs="Arial"/>
          <w:sz w:val="24"/>
          <w:szCs w:val="24"/>
        </w:rPr>
      </w:pPr>
      <w:r w:rsidRPr="00D76C89">
        <w:rPr>
          <w:rFonts w:ascii="Arial Black" w:hAnsi="Arial Black" w:cs="Arial"/>
          <w:sz w:val="24"/>
          <w:szCs w:val="24"/>
        </w:rPr>
        <w:t>a beteggel való kommunikáció során az egészségügyi dolgozók többnyire ezeket használják</w:t>
      </w:r>
    </w:p>
    <w:p w14:paraId="465A2E80" w14:textId="77777777" w:rsidR="00DC1A8A" w:rsidRPr="00D76C89" w:rsidRDefault="00DC1A8A" w:rsidP="00DC1A8A">
      <w:pPr>
        <w:pStyle w:val="Listaszerbekezds"/>
        <w:numPr>
          <w:ilvl w:val="0"/>
          <w:numId w:val="1"/>
        </w:numPr>
        <w:rPr>
          <w:rFonts w:ascii="Arial Black" w:hAnsi="Arial Black" w:cs="Arial"/>
          <w:sz w:val="24"/>
          <w:szCs w:val="24"/>
        </w:rPr>
      </w:pPr>
      <w:r w:rsidRPr="00D76C89">
        <w:rPr>
          <w:rFonts w:ascii="Arial Black" w:hAnsi="Arial Black" w:cs="Arial"/>
          <w:sz w:val="24"/>
          <w:szCs w:val="24"/>
        </w:rPr>
        <w:t>egymás között (illetve, ha nem akarják, hogy értse a beteg) gyakran a latin kifejezéseket alkalmazzák</w:t>
      </w:r>
    </w:p>
    <w:p w14:paraId="7047D9A5" w14:textId="4A10C534" w:rsidR="002952E1" w:rsidRPr="00D76C89" w:rsidRDefault="00DC1A8A" w:rsidP="002952E1">
      <w:pPr>
        <w:pStyle w:val="Listaszerbekezds"/>
        <w:numPr>
          <w:ilvl w:val="0"/>
          <w:numId w:val="1"/>
        </w:numPr>
        <w:rPr>
          <w:rFonts w:ascii="Arial Black" w:hAnsi="Arial Black" w:cs="Arial"/>
          <w:sz w:val="24"/>
          <w:szCs w:val="24"/>
        </w:rPr>
      </w:pPr>
      <w:r w:rsidRPr="00D76C89">
        <w:rPr>
          <w:rFonts w:ascii="Arial Black" w:hAnsi="Arial Black" w:cs="Arial"/>
          <w:sz w:val="24"/>
          <w:szCs w:val="24"/>
        </w:rPr>
        <w:t>a laikusok számára is ismertté vált számos szakkifejezés, pl. diagnózis, vakcina, rehabilitáció, új gyógyászati eszközök keletkeznek: ezeknek mindig nevet kell adni.</w:t>
      </w:r>
    </w:p>
    <w:sectPr w:rsidR="002952E1" w:rsidRPr="00D7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42164"/>
    <w:multiLevelType w:val="hybridMultilevel"/>
    <w:tmpl w:val="372A96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D7E72"/>
    <w:multiLevelType w:val="hybridMultilevel"/>
    <w:tmpl w:val="78BAF9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9C"/>
    <w:rsid w:val="002952E1"/>
    <w:rsid w:val="003821AD"/>
    <w:rsid w:val="00BB0BD3"/>
    <w:rsid w:val="00C80181"/>
    <w:rsid w:val="00D76C89"/>
    <w:rsid w:val="00DC1A8A"/>
    <w:rsid w:val="00E34D9C"/>
    <w:rsid w:val="00F0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26F2"/>
  <w15:chartTrackingRefBased/>
  <w15:docId w15:val="{ABF6F37F-A068-49F2-A04D-93E75FFA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1A8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NormlWeb">
    <w:name w:val="Normal (Web)"/>
    <w:basedOn w:val="Norml"/>
    <w:uiPriority w:val="99"/>
    <w:semiHidden/>
    <w:unhideWhenUsed/>
    <w:rsid w:val="00DC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342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3</cp:revision>
  <dcterms:created xsi:type="dcterms:W3CDTF">2020-04-12T01:46:00Z</dcterms:created>
  <dcterms:modified xsi:type="dcterms:W3CDTF">2020-05-19T21:38:00Z</dcterms:modified>
</cp:coreProperties>
</file>