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3528" w14:textId="78278773" w:rsidR="008F54AA" w:rsidRDefault="002C21E4" w:rsidP="00267A71">
      <w:pPr>
        <w:jc w:val="center"/>
      </w:pPr>
      <w:r>
        <w:t>14</w:t>
      </w:r>
      <w:bookmarkStart w:id="0" w:name="_GoBack"/>
      <w:bookmarkEnd w:id="0"/>
      <w:r w:rsidR="00267A71">
        <w:t>. tétel</w:t>
      </w:r>
    </w:p>
    <w:p w14:paraId="2ABE35E9" w14:textId="2154C662" w:rsidR="00267A71" w:rsidRDefault="00267A71" w:rsidP="00267A71">
      <w:pPr>
        <w:jc w:val="center"/>
      </w:pPr>
      <w:r>
        <w:t>Szóbeliség és írásbeliség</w:t>
      </w:r>
    </w:p>
    <w:p w14:paraId="48489730" w14:textId="77777777" w:rsidR="00267A71" w:rsidRPr="00267A71" w:rsidRDefault="00267A71" w:rsidP="00267A71">
      <w:r w:rsidRPr="00267A71">
        <w:t>A nyelv két megjelenési módja az írás és a beszéd.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701"/>
      </w:tblGrid>
      <w:tr w:rsidR="00267A71" w:rsidRPr="00267A71" w14:paraId="3EA5355D" w14:textId="77777777" w:rsidTr="00705B06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DCDB7D" w14:textId="1A6F4D08" w:rsidR="00267A71" w:rsidRPr="00267A71" w:rsidRDefault="00267A71" w:rsidP="00705B06">
            <w:pPr>
              <w:jc w:val="center"/>
              <w:rPr>
                <w:szCs w:val="24"/>
              </w:rPr>
            </w:pPr>
            <w:r w:rsidRPr="00705B06">
              <w:rPr>
                <w:bCs/>
                <w:szCs w:val="24"/>
              </w:rPr>
              <w:t>Beszéd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DD1616" w14:textId="63F23172" w:rsidR="00267A71" w:rsidRPr="00267A71" w:rsidRDefault="00267A71" w:rsidP="00705B06">
            <w:pPr>
              <w:jc w:val="center"/>
              <w:rPr>
                <w:szCs w:val="24"/>
              </w:rPr>
            </w:pPr>
            <w:r w:rsidRPr="00705B06">
              <w:rPr>
                <w:szCs w:val="24"/>
              </w:rPr>
              <w:t>Írás</w:t>
            </w:r>
          </w:p>
        </w:tc>
      </w:tr>
      <w:tr w:rsidR="00267A71" w:rsidRPr="00267A71" w14:paraId="09FC101A" w14:textId="77777777" w:rsidTr="00705B06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FD15DD" w14:textId="0C094C16" w:rsidR="00267A71" w:rsidRPr="00267A71" w:rsidRDefault="002A4E68" w:rsidP="00705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267A71" w:rsidRPr="00267A71">
              <w:rPr>
                <w:szCs w:val="24"/>
              </w:rPr>
              <w:t>angzó forma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3C9A66" w14:textId="2F189534" w:rsidR="00267A71" w:rsidRPr="00267A71" w:rsidRDefault="002A4E68" w:rsidP="00705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267A71" w:rsidRPr="00267A71">
              <w:rPr>
                <w:szCs w:val="24"/>
              </w:rPr>
              <w:t>átható, vizuálisan felfogható</w:t>
            </w:r>
          </w:p>
        </w:tc>
      </w:tr>
      <w:tr w:rsidR="00267A71" w:rsidRPr="00267A71" w14:paraId="1A177F19" w14:textId="77777777" w:rsidTr="0090682F">
        <w:trPr>
          <w:trHeight w:val="8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026F24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időben korábbi (homo sapiens biztos tudott beszélni)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66E8CAC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időben későbbi (kb. 5000 évvel ezelőtt)</w:t>
            </w:r>
          </w:p>
        </w:tc>
      </w:tr>
      <w:tr w:rsidR="00267A71" w:rsidRPr="00267A71" w14:paraId="083418BA" w14:textId="77777777" w:rsidTr="0090682F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73A90B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általában gyorsabb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A28BEFE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általában lassúbb</w:t>
            </w:r>
          </w:p>
        </w:tc>
      </w:tr>
      <w:tr w:rsidR="00267A71" w:rsidRPr="00267A71" w14:paraId="799F0A82" w14:textId="77777777" w:rsidTr="0090682F">
        <w:trPr>
          <w:trHeight w:val="14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A55430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spontán, kevésbé alkalmas előzetes tervezésre,</w:t>
            </w:r>
          </w:p>
          <w:p w14:paraId="4E9B8D41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lazább szerkesztésű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86CBF5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lehetőség a megtervezésre,</w:t>
            </w:r>
          </w:p>
          <w:p w14:paraId="0E4B4B93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gondosabb, tömörebb szerkesztés</w:t>
            </w:r>
          </w:p>
        </w:tc>
      </w:tr>
      <w:tr w:rsidR="00267A71" w:rsidRPr="00267A71" w14:paraId="46207202" w14:textId="77777777" w:rsidTr="0090682F">
        <w:trPr>
          <w:trHeight w:val="12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6321B3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zenei eszközök érvényesülése (hangsúlyozás, hangszín, ritmika)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10AF43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–</w:t>
            </w:r>
          </w:p>
        </w:tc>
      </w:tr>
      <w:tr w:rsidR="00267A71" w:rsidRPr="00267A71" w14:paraId="1143E183" w14:textId="77777777" w:rsidTr="0090682F">
        <w:trPr>
          <w:trHeight w:val="8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C29A4E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sokkal inkább kötődik a helyhez és időhöz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A68B88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nem számítható ki pontosan a befogadás helye és ideje</w:t>
            </w:r>
          </w:p>
        </w:tc>
      </w:tr>
      <w:tr w:rsidR="00267A71" w:rsidRPr="00267A71" w14:paraId="3A68AB1F" w14:textId="77777777" w:rsidTr="0090682F">
        <w:trPr>
          <w:trHeight w:val="15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42F10DD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a felek nagyrészt látják egymást (nem nyelvi kommunikáció nagyobb szerepe: gesztusok, mimika)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CA6E9EB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a felek nagyrészt nem látják egymást</w:t>
            </w:r>
          </w:p>
        </w:tc>
      </w:tr>
      <w:tr w:rsidR="00267A71" w:rsidRPr="00267A71" w14:paraId="16F69CA6" w14:textId="77777777" w:rsidTr="0090682F">
        <w:trPr>
          <w:trHeight w:val="15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C799A6E" w14:textId="15EAB79B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a jeladás és vétel között minimális időkülönbség:</w:t>
            </w:r>
            <w:r w:rsidR="00705B06" w:rsidRPr="00705B06">
              <w:rPr>
                <w:szCs w:val="24"/>
              </w:rPr>
              <w:t xml:space="preserve"> </w:t>
            </w:r>
            <w:r w:rsidRPr="00267A71">
              <w:rPr>
                <w:szCs w:val="24"/>
              </w:rPr>
              <w:t>azonnali reagálás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264374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 xml:space="preserve">a jeladás és vétel között nagyobb időkülönbség (kivéve pl. </w:t>
            </w:r>
            <w:proofErr w:type="spellStart"/>
            <w:r w:rsidRPr="00267A71">
              <w:rPr>
                <w:szCs w:val="24"/>
              </w:rPr>
              <w:t>msn</w:t>
            </w:r>
            <w:proofErr w:type="spellEnd"/>
            <w:r w:rsidRPr="00267A71">
              <w:rPr>
                <w:szCs w:val="24"/>
              </w:rPr>
              <w:t xml:space="preserve"> és chat, ahol szinte azonnal válaszolhatunk)</w:t>
            </w:r>
          </w:p>
        </w:tc>
      </w:tr>
      <w:tr w:rsidR="00267A71" w:rsidRPr="00267A71" w14:paraId="7E279CA8" w14:textId="77777777" w:rsidTr="0090682F">
        <w:trPr>
          <w:trHeight w:val="8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DE4482D" w14:textId="4C124255" w:rsidR="00267A71" w:rsidRPr="00267A71" w:rsidRDefault="002A4E68" w:rsidP="00705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267A71" w:rsidRPr="00267A71">
              <w:rPr>
                <w:szCs w:val="24"/>
              </w:rPr>
              <w:t>nformálisabb, nem figyelünk annyira a szabályokra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9B19ED9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formálisabb, jobban betartjuk a nyelvi szabályokat</w:t>
            </w:r>
          </w:p>
        </w:tc>
      </w:tr>
      <w:tr w:rsidR="00267A71" w:rsidRPr="00267A71" w14:paraId="272F26AF" w14:textId="77777777" w:rsidTr="0090682F">
        <w:trPr>
          <w:trHeight w:val="12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B1D137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B4124E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speciális, beszédben általában nehezen visszaadható elemei vannak (képletek, táblázatok)</w:t>
            </w:r>
          </w:p>
        </w:tc>
      </w:tr>
      <w:tr w:rsidR="00267A71" w:rsidRPr="00267A71" w14:paraId="4D942A90" w14:textId="77777777" w:rsidTr="0090682F">
        <w:trPr>
          <w:trHeight w:val="12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EBD413" w14:textId="68927E5D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a rövidebb szavakat, kifejezéseket részesíti előnyben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33C833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hosszabb szavak használata jellemzőbb</w:t>
            </w:r>
          </w:p>
        </w:tc>
      </w:tr>
      <w:tr w:rsidR="00267A71" w:rsidRPr="00267A71" w14:paraId="43F324CA" w14:textId="77777777" w:rsidTr="0090682F">
        <w:trPr>
          <w:trHeight w:val="14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31AE94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kevésbé változatos szókincs,</w:t>
            </w:r>
          </w:p>
          <w:p w14:paraId="35033C8F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egyszerűbb nyelvtani szerkezetek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36F6CA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szókincs nagyobb változatossága,</w:t>
            </w:r>
          </w:p>
          <w:p w14:paraId="4FA6901A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bonyolultabb nyelvi szerkezetek</w:t>
            </w:r>
          </w:p>
        </w:tc>
      </w:tr>
      <w:tr w:rsidR="00267A71" w:rsidRPr="00267A71" w14:paraId="45967A38" w14:textId="77777777" w:rsidTr="0090682F">
        <w:trPr>
          <w:trHeight w:val="8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D73013" w14:textId="33D8C83B" w:rsidR="00267A71" w:rsidRPr="00267A71" w:rsidRDefault="002A4E68" w:rsidP="00705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267A71" w:rsidRPr="00267A71">
              <w:rPr>
                <w:szCs w:val="24"/>
              </w:rPr>
              <w:t>lvont kifejezések ritkább használata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5C28D0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elvont kifejezések gyakoribb használata</w:t>
            </w:r>
          </w:p>
        </w:tc>
      </w:tr>
      <w:tr w:rsidR="00267A71" w:rsidRPr="00267A71" w14:paraId="642B42B4" w14:textId="77777777" w:rsidTr="00A806CC">
        <w:trPr>
          <w:trHeight w:val="8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DB9B33" w14:textId="21DF7254" w:rsidR="00267A71" w:rsidRPr="00267A71" w:rsidRDefault="002A4E68" w:rsidP="00705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67A71" w:rsidRPr="00267A71">
              <w:rPr>
                <w:szCs w:val="24"/>
              </w:rPr>
              <w:t>evesebb szakkifejezés, gyakoribb szleng-használat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DDB9BC" w14:textId="567333A9" w:rsidR="00267A71" w:rsidRPr="00267A71" w:rsidRDefault="002A4E68" w:rsidP="00705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67A71" w:rsidRPr="00267A71">
              <w:rPr>
                <w:szCs w:val="24"/>
              </w:rPr>
              <w:t>öbb szakkifejezés, szleng kevés</w:t>
            </w:r>
          </w:p>
        </w:tc>
      </w:tr>
      <w:tr w:rsidR="00267A71" w:rsidRPr="00267A71" w14:paraId="402D5FC3" w14:textId="77777777" w:rsidTr="00A806CC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AAD253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személyesebb szóhasználat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539950" w14:textId="77777777" w:rsidR="00267A71" w:rsidRPr="00267A71" w:rsidRDefault="00267A71" w:rsidP="00705B06">
            <w:pPr>
              <w:jc w:val="center"/>
              <w:rPr>
                <w:szCs w:val="24"/>
              </w:rPr>
            </w:pPr>
            <w:r w:rsidRPr="00267A71">
              <w:rPr>
                <w:szCs w:val="24"/>
              </w:rPr>
              <w:t>kevésbé személyes szóhasználat</w:t>
            </w:r>
          </w:p>
        </w:tc>
      </w:tr>
    </w:tbl>
    <w:p w14:paraId="39339234" w14:textId="77777777" w:rsidR="00A806CC" w:rsidRDefault="00A806CC" w:rsidP="00267A71"/>
    <w:p w14:paraId="4C4B6E13" w14:textId="0B691B92" w:rsidR="00267A71" w:rsidRDefault="00267A71" w:rsidP="00267A71">
      <w:r w:rsidRPr="00267A71">
        <w:t xml:space="preserve">Vannak olyan új szövegtípusok, amelyek az írásbeliség és élőszó határán helyezkednek el. A legjobb példa erre az </w:t>
      </w:r>
      <w:proofErr w:type="spellStart"/>
      <w:r w:rsidRPr="00267A71">
        <w:t>ms</w:t>
      </w:r>
      <w:r w:rsidR="002A4E68">
        <w:t>n</w:t>
      </w:r>
      <w:proofErr w:type="spellEnd"/>
      <w:r w:rsidRPr="00267A71">
        <w:t xml:space="preserve"> és a chat.</w:t>
      </w:r>
    </w:p>
    <w:sectPr w:rsidR="0026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AD"/>
    <w:rsid w:val="00267A71"/>
    <w:rsid w:val="002A4E68"/>
    <w:rsid w:val="002C21E4"/>
    <w:rsid w:val="00705B06"/>
    <w:rsid w:val="008F54AA"/>
    <w:rsid w:val="0090682F"/>
    <w:rsid w:val="00A806CC"/>
    <w:rsid w:val="00E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DC8"/>
  <w15:chartTrackingRefBased/>
  <w15:docId w15:val="{2865C229-F478-4B73-8308-9F21E55A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C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7A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67A7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A7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2C2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053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077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4</cp:revision>
  <dcterms:created xsi:type="dcterms:W3CDTF">2019-12-31T01:37:00Z</dcterms:created>
  <dcterms:modified xsi:type="dcterms:W3CDTF">2020-02-02T19:17:00Z</dcterms:modified>
</cp:coreProperties>
</file>